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1" w:rsidRDefault="007A70A1">
      <w:pPr>
        <w:jc w:val="right"/>
      </w:pPr>
    </w:p>
    <w:p w:rsidR="007A70A1" w:rsidRDefault="007A70A1">
      <w:pPr>
        <w:jc w:val="right"/>
      </w:pPr>
    </w:p>
    <w:p w:rsidR="007A70A1" w:rsidRDefault="007A70A1">
      <w:pPr>
        <w:jc w:val="right"/>
      </w:pPr>
    </w:p>
    <w:p w:rsidR="00BC4B5B" w:rsidRDefault="00BC4B5B">
      <w:pPr>
        <w:jc w:val="right"/>
      </w:pPr>
    </w:p>
    <w:p w:rsidR="00903122" w:rsidRDefault="00903122">
      <w:pPr>
        <w:jc w:val="right"/>
      </w:pPr>
    </w:p>
    <w:p w:rsidR="007A70A1" w:rsidRDefault="00903122">
      <w:pPr>
        <w:jc w:val="center"/>
        <w:rPr>
          <w:b/>
          <w:u w:val="single"/>
        </w:rPr>
      </w:pPr>
      <w:r>
        <w:rPr>
          <w:b/>
          <w:u w:val="single"/>
        </w:rPr>
        <w:t>National Reading &amp; Numeracy Tests</w:t>
      </w:r>
      <w:r w:rsidR="000A4021">
        <w:rPr>
          <w:b/>
          <w:u w:val="single"/>
        </w:rPr>
        <w:t xml:space="preserve"> 2017</w:t>
      </w:r>
    </w:p>
    <w:p w:rsidR="007A70A1" w:rsidRDefault="00903122">
      <w:r>
        <w:t xml:space="preserve">Dear Parent/Guardian, </w:t>
      </w:r>
    </w:p>
    <w:p w:rsidR="007A70A1" w:rsidRDefault="00903122">
      <w:r>
        <w:t xml:space="preserve">As I’m sure you are aware, every year your son/daughter will be sitting the National Tests in KS3. There are three tests, the National Numeracy- Procedural Test, National Numeracy – Reasoning Test and the National Reading Test. </w:t>
      </w:r>
    </w:p>
    <w:p w:rsidR="007A70A1" w:rsidRDefault="00903122">
      <w:r>
        <w:t>The tests this year will be</w:t>
      </w:r>
      <w:r w:rsidR="000A4021">
        <w:t xml:space="preserve"> held between the 26</w:t>
      </w:r>
      <w:r>
        <w:rPr>
          <w:vertAlign w:val="superscript"/>
        </w:rPr>
        <w:t>th</w:t>
      </w:r>
      <w:r w:rsidR="00626137">
        <w:t xml:space="preserve"> April and the 10</w:t>
      </w:r>
      <w:r>
        <w:rPr>
          <w:vertAlign w:val="superscript"/>
        </w:rPr>
        <w:t>th</w:t>
      </w:r>
      <w:r>
        <w:t xml:space="preserve"> May. They will take place in your son/daughter’s usual English or Maths lessons and they will be fully prepared for what to expect by the English and Mathematics Departments over the next few weeks. </w:t>
      </w:r>
    </w:p>
    <w:p w:rsidR="007A70A1" w:rsidRDefault="00903122">
      <w:r>
        <w:t>The test dates are: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920"/>
        <w:gridCol w:w="3260"/>
      </w:tblGrid>
      <w:tr w:rsidR="007A70A1" w:rsidTr="000A40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7 Numeracy - Procedural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Friday, 28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2017</w:t>
            </w:r>
          </w:p>
        </w:tc>
      </w:tr>
      <w:tr w:rsidR="007A70A1" w:rsidTr="000A402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7 Numeracy - Reasoning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Wednesday, 26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2017</w:t>
            </w:r>
          </w:p>
        </w:tc>
      </w:tr>
      <w:tr w:rsidR="007A70A1" w:rsidTr="000A402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7 Reading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Wednesday, 3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2017</w:t>
            </w:r>
          </w:p>
        </w:tc>
      </w:tr>
    </w:tbl>
    <w:p w:rsidR="007A70A1" w:rsidRDefault="007A70A1"/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920"/>
        <w:gridCol w:w="3260"/>
      </w:tblGrid>
      <w:tr w:rsidR="007A70A1" w:rsidTr="000A40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8 Numeracy - Procedural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Wednesday, 3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2017</w:t>
            </w:r>
          </w:p>
        </w:tc>
      </w:tr>
      <w:tr w:rsidR="007A70A1" w:rsidTr="000A402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8 Numeracy - Reasoning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 w:rsidP="002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Tuesday, 2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2017</w:t>
            </w:r>
          </w:p>
        </w:tc>
      </w:tr>
      <w:tr w:rsidR="007A70A1" w:rsidTr="000A402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8 Reading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Wednesday, 26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2017</w:t>
            </w:r>
          </w:p>
        </w:tc>
      </w:tr>
    </w:tbl>
    <w:p w:rsidR="007A70A1" w:rsidRDefault="007A70A1"/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920"/>
        <w:gridCol w:w="3260"/>
      </w:tblGrid>
      <w:tr w:rsidR="007A70A1" w:rsidTr="000A402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9 Numeracy - Procedural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Friday, 28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2017</w:t>
            </w:r>
          </w:p>
        </w:tc>
      </w:tr>
      <w:tr w:rsidR="007A70A1" w:rsidTr="000A402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9 Numeracy - Reasoning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Thursday, 27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2017</w:t>
            </w:r>
          </w:p>
        </w:tc>
      </w:tr>
      <w:tr w:rsidR="007A70A1" w:rsidTr="000A402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9 Reading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1" w:rsidRDefault="000A4021" w:rsidP="002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Wednesday, 26</w:t>
            </w:r>
            <w:r w:rsidRPr="000A402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2017</w:t>
            </w:r>
          </w:p>
        </w:tc>
      </w:tr>
    </w:tbl>
    <w:p w:rsidR="007A70A1" w:rsidRDefault="007A70A1"/>
    <w:p w:rsidR="007A70A1" w:rsidRDefault="00903122">
      <w:r>
        <w:t>As these are National Tests they will take place under exam conditions. It is vital that your son/daughter attends school on the given dates and undertakes these tests as the results are fully analysed and used to track your son/daughters progress in Literacy and Numeracy.</w:t>
      </w:r>
    </w:p>
    <w:p w:rsidR="007A70A1" w:rsidRDefault="00903122">
      <w:r>
        <w:t>Thank you for your support in this matter and if you have any questions or would like any further information regarding the above, please contact me via the School Reception.</w:t>
      </w:r>
    </w:p>
    <w:p w:rsidR="007A70A1" w:rsidRDefault="00903122">
      <w:r>
        <w:t xml:space="preserve">Yours faithfully, </w:t>
      </w:r>
    </w:p>
    <w:p w:rsidR="007A70A1" w:rsidRDefault="007A70A1"/>
    <w:p w:rsidR="007A70A1" w:rsidRDefault="000A4021">
      <w:r>
        <w:t>Mr P Matthews</w:t>
      </w:r>
    </w:p>
    <w:p w:rsidR="007A70A1" w:rsidRDefault="000A4021">
      <w:r>
        <w:t>KS3 Achievement Leader</w:t>
      </w:r>
      <w:bookmarkStart w:id="0" w:name="_GoBack"/>
      <w:bookmarkEnd w:id="0"/>
    </w:p>
    <w:sectPr w:rsidR="007A70A1" w:rsidSect="0090312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1"/>
    <w:rsid w:val="000A4021"/>
    <w:rsid w:val="002A53C5"/>
    <w:rsid w:val="006069EC"/>
    <w:rsid w:val="00626137"/>
    <w:rsid w:val="006A562A"/>
    <w:rsid w:val="007A70A1"/>
    <w:rsid w:val="00903122"/>
    <w:rsid w:val="00BC4B5B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C6DC"/>
  <w15:docId w15:val="{FB599BB3-1FC7-4247-83C8-C2EE99E0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Owen</dc:creator>
  <cp:lastModifiedBy>Ben Owen</cp:lastModifiedBy>
  <cp:revision>2</cp:revision>
  <cp:lastPrinted>2016-03-23T10:02:00Z</cp:lastPrinted>
  <dcterms:created xsi:type="dcterms:W3CDTF">2017-03-29T07:58:00Z</dcterms:created>
  <dcterms:modified xsi:type="dcterms:W3CDTF">2017-03-29T07:58:00Z</dcterms:modified>
</cp:coreProperties>
</file>